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B19D2" w14:textId="77777777" w:rsidR="00046065" w:rsidRDefault="00046065" w:rsidP="00046065">
      <w:pPr>
        <w:rPr>
          <w:rFonts w:ascii="Calibri" w:hAnsi="Calibri" w:cs="Calibri"/>
          <w:color w:val="1F497D"/>
          <w:sz w:val="28"/>
          <w:szCs w:val="28"/>
        </w:rPr>
      </w:pPr>
      <w:r>
        <w:rPr>
          <w:rFonts w:ascii="Calibri" w:hAnsi="Calibri" w:cs="Calibri"/>
          <w:color w:val="1F497D"/>
          <w:sz w:val="28"/>
          <w:szCs w:val="28"/>
        </w:rPr>
        <w:t>School/Dorm Open or Remote Status</w:t>
      </w:r>
    </w:p>
    <w:p w14:paraId="10DA83F1" w14:textId="77777777" w:rsidR="00046065" w:rsidRDefault="00046065" w:rsidP="00046065">
      <w:pPr>
        <w:rPr>
          <w:rFonts w:ascii="Calibri" w:hAnsi="Calibri" w:cs="Calibri"/>
          <w:color w:val="1F497D"/>
          <w:sz w:val="28"/>
          <w:szCs w:val="28"/>
        </w:rPr>
      </w:pPr>
    </w:p>
    <w:p w14:paraId="2A046CE6" w14:textId="77777777" w:rsidR="00046065" w:rsidRDefault="00046065" w:rsidP="0004606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Times New Roman"/>
          <w:noProof/>
          <w:color w:val="000000"/>
          <w:sz w:val="27"/>
          <w:szCs w:val="27"/>
        </w:rPr>
        <w:drawing>
          <wp:inline distT="0" distB="0" distL="0" distR="0" wp14:anchorId="3CA71F48" wp14:editId="7267ED49">
            <wp:extent cx="5943600" cy="2496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27DD0" w14:textId="77777777" w:rsidR="00046065" w:rsidRDefault="00046065" w:rsidP="00046065">
      <w:pPr>
        <w:rPr>
          <w:rFonts w:ascii="Times New Roman" w:hAnsi="Times New Roman" w:cs="Times New Roman"/>
          <w:sz w:val="24"/>
          <w:szCs w:val="24"/>
        </w:rPr>
      </w:pPr>
    </w:p>
    <w:p w14:paraId="54314843" w14:textId="77777777" w:rsidR="00046065" w:rsidRDefault="00046065" w:rsidP="00046065">
      <w:pPr>
        <w:rPr>
          <w:rFonts w:ascii="Times New Roman" w:hAnsi="Times New Roman" w:cs="Times New Roman"/>
          <w:sz w:val="24"/>
          <w:szCs w:val="24"/>
        </w:rPr>
      </w:pPr>
    </w:p>
    <w:p w14:paraId="01AE18EC" w14:textId="77777777" w:rsidR="00046065" w:rsidRDefault="00046065" w:rsidP="0004606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046065" w14:paraId="5D8E6468" w14:textId="77777777" w:rsidTr="00454E72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EBC67" w14:textId="77777777" w:rsidR="00046065" w:rsidRDefault="00046065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for remote learning only</w:t>
            </w:r>
          </w:p>
        </w:tc>
      </w:tr>
      <w:tr w:rsidR="00046065" w14:paraId="5D543F47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EC1F9" w14:textId="77777777" w:rsidR="00046065" w:rsidRDefault="00046065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Hybrid (mix of both)</w:t>
            </w:r>
          </w:p>
        </w:tc>
      </w:tr>
      <w:tr w:rsidR="00046065" w14:paraId="6BE9613E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C6E20" w14:textId="77777777" w:rsidR="00046065" w:rsidRDefault="00046065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for remote learning. Students will return in phases starting February 22nd</w:t>
            </w:r>
          </w:p>
        </w:tc>
      </w:tr>
      <w:tr w:rsidR="00046065" w14:paraId="25181357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47A63" w14:textId="77777777" w:rsidR="00046065" w:rsidRDefault="00046065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for remote learning only</w:t>
            </w:r>
          </w:p>
        </w:tc>
      </w:tr>
      <w:tr w:rsidR="00046065" w14:paraId="5A14B7E7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AAF52" w14:textId="77777777" w:rsidR="00046065" w:rsidRDefault="00046065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Hybrid (mix of both)</w:t>
            </w:r>
          </w:p>
        </w:tc>
      </w:tr>
      <w:tr w:rsidR="00046065" w14:paraId="14B8D66E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FEDF6" w14:textId="77777777" w:rsidR="00046065" w:rsidRDefault="00046065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for remote learning only</w:t>
            </w:r>
          </w:p>
        </w:tc>
      </w:tr>
      <w:tr w:rsidR="00046065" w14:paraId="2E067C6A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6E832" w14:textId="77777777" w:rsidR="00046065" w:rsidRDefault="00046065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in person</w:t>
            </w:r>
          </w:p>
        </w:tc>
      </w:tr>
      <w:tr w:rsidR="00046065" w14:paraId="26417099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FB577" w14:textId="77777777" w:rsidR="00046065" w:rsidRDefault="00046065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in person</w:t>
            </w:r>
          </w:p>
        </w:tc>
      </w:tr>
      <w:tr w:rsidR="00046065" w14:paraId="2A4DBA3E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9534E" w14:textId="77777777" w:rsidR="00046065" w:rsidRDefault="00046065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for remote learning only</w:t>
            </w:r>
          </w:p>
        </w:tc>
      </w:tr>
      <w:tr w:rsidR="00046065" w14:paraId="197DEEFB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EAD60" w14:textId="77777777" w:rsidR="00046065" w:rsidRDefault="00046065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Returned 100% virtual today.</w:t>
            </w:r>
          </w:p>
        </w:tc>
      </w:tr>
      <w:tr w:rsidR="00046065" w14:paraId="0230F217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5C205" w14:textId="77777777" w:rsidR="00046065" w:rsidRDefault="00046065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for remote learning. Students will return in phases starting February 22nd</w:t>
            </w:r>
          </w:p>
        </w:tc>
      </w:tr>
      <w:tr w:rsidR="00046065" w14:paraId="40FEB4C4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41FA5" w14:textId="77777777" w:rsidR="00046065" w:rsidRDefault="00046065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Cottages are being opened while no school is in session. Classroom education is being done remotely. Local students attend hybrid school (PreK- 1st grade - two classrooms)).</w:t>
            </w:r>
          </w:p>
        </w:tc>
      </w:tr>
      <w:tr w:rsidR="00046065" w14:paraId="1C4785D8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99A0D" w14:textId="77777777" w:rsidR="00046065" w:rsidRDefault="00046065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Hybrid (mix of both)</w:t>
            </w:r>
          </w:p>
        </w:tc>
      </w:tr>
      <w:tr w:rsidR="00046065" w14:paraId="69125CB4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66DE1" w14:textId="77777777" w:rsidR="00046065" w:rsidRDefault="00046065" w:rsidP="00454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Hybrid (mix of both)</w:t>
            </w:r>
          </w:p>
        </w:tc>
      </w:tr>
      <w:tr w:rsidR="00046065" w14:paraId="14F5F7EF" w14:textId="77777777" w:rsidTr="00454E7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B4AEC" w14:textId="77777777" w:rsidR="00046065" w:rsidRDefault="00046065" w:rsidP="00454E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354825" w14:textId="77777777" w:rsidR="00046065" w:rsidRDefault="00046065" w:rsidP="0004606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61D7AE4" w14:textId="77777777" w:rsidR="00046065" w:rsidRDefault="00046065" w:rsidP="00046065">
      <w:pPr>
        <w:rPr>
          <w:rFonts w:ascii="Times New Roman" w:hAnsi="Times New Roman" w:cs="Times New Roman"/>
          <w:sz w:val="19"/>
          <w:szCs w:val="19"/>
        </w:rPr>
      </w:pPr>
    </w:p>
    <w:p w14:paraId="3400248B" w14:textId="77777777" w:rsidR="00046065" w:rsidRDefault="00046065" w:rsidP="00046065">
      <w:pPr>
        <w:rPr>
          <w:rFonts w:ascii="Times New Roman" w:hAnsi="Times New Roman" w:cs="Times New Roman"/>
          <w:sz w:val="19"/>
          <w:szCs w:val="19"/>
        </w:rPr>
      </w:pPr>
    </w:p>
    <w:p w14:paraId="6F3A506E" w14:textId="77777777" w:rsidR="00027651" w:rsidRDefault="00027651"/>
    <w:sectPr w:rsidR="0002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65"/>
    <w:rsid w:val="00027651"/>
    <w:rsid w:val="0004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0FA2"/>
  <w15:chartTrackingRefBased/>
  <w15:docId w15:val="{1E02E597-DDEF-457F-A798-04F40342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6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0ED0.E3121B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runts f</dc:creator>
  <cp:keywords/>
  <dc:description/>
  <cp:lastModifiedBy>runts f</cp:lastModifiedBy>
  <cp:revision>1</cp:revision>
  <dcterms:created xsi:type="dcterms:W3CDTF">2021-03-03T18:44:00Z</dcterms:created>
  <dcterms:modified xsi:type="dcterms:W3CDTF">2021-03-03T18:45:00Z</dcterms:modified>
</cp:coreProperties>
</file>