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C1C5" w14:textId="6342E66A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Anti-bullying program</w:t>
      </w:r>
    </w:p>
    <w:p w14:paraId="188E549D" w14:textId="6FA79706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63864CC6" w14:textId="7F0843CE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7D048" wp14:editId="7B1E3C7B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5943600" cy="2489835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C11E9" w14:textId="254979D1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1878701A" w14:textId="7988781F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17F05872" w14:textId="2337264C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447D8696" w14:textId="1EA1106C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23FFB03D" w14:textId="412D4C93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0D3E9562" w14:textId="34F59277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4C00AC1B" w14:textId="05361F61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73E096EB" w14:textId="0A0AB5E0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57F019A1" w14:textId="09587BB4" w:rsidR="00096117" w:rsidRDefault="00096117" w:rsidP="00096117">
      <w:pPr>
        <w:rPr>
          <w:rFonts w:ascii="Calibri" w:hAnsi="Calibri" w:cs="Calibri"/>
          <w:color w:val="1F497D"/>
          <w:sz w:val="28"/>
          <w:szCs w:val="28"/>
        </w:rPr>
      </w:pPr>
    </w:p>
    <w:p w14:paraId="6DFF7BED" w14:textId="10F079C9" w:rsidR="006C2DC0" w:rsidRDefault="006C2DC0"/>
    <w:p w14:paraId="418FCAD2" w14:textId="6AD81771" w:rsidR="00096117" w:rsidRDefault="00096117"/>
    <w:p w14:paraId="68C08C3E" w14:textId="77777777" w:rsidR="00096117" w:rsidRDefault="00096117"/>
    <w:p w14:paraId="1743F33C" w14:textId="12FD80DC" w:rsidR="00096117" w:rsidRDefault="00096117"/>
    <w:p w14:paraId="05C96415" w14:textId="77777777" w:rsidR="00096117" w:rsidRDefault="00096117" w:rsidP="00096117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3"/>
      </w:tblGrid>
      <w:tr w:rsidR="00096117" w14:paraId="22663AAD" w14:textId="77777777" w:rsidTr="00096117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13D38" w14:textId="77777777" w:rsidR="00096117" w:rsidRPr="00096117" w:rsidRDefault="00096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117">
              <w:rPr>
                <w:rFonts w:ascii="Arial" w:hAnsi="Arial" w:cs="Arial"/>
                <w:b/>
                <w:bCs/>
                <w:sz w:val="20"/>
                <w:szCs w:val="20"/>
              </w:rPr>
              <w:t>Name of your anti bullying program</w:t>
            </w:r>
          </w:p>
        </w:tc>
      </w:tr>
      <w:tr w:rsidR="00096117" w14:paraId="7A1890B8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5D491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Olewus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Bully Prevention Program</w:t>
            </w:r>
          </w:p>
        </w:tc>
      </w:tr>
      <w:tr w:rsidR="00096117" w14:paraId="6D9EBC08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4DF14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Customized PowerPoint based on different sources</w:t>
            </w:r>
          </w:p>
        </w:tc>
      </w:tr>
      <w:tr w:rsidR="00096117" w14:paraId="117B4406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080D4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 (safety, open-minded, accountability, respect)</w:t>
            </w:r>
          </w:p>
        </w:tc>
      </w:tr>
      <w:tr w:rsidR="00096117" w14:paraId="6A1C7F76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4929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17" w14:paraId="1B1033B8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2BC57" w14:textId="77777777" w:rsidR="00096117" w:rsidRDefault="00096117">
            <w:pPr>
              <w:rPr>
                <w:sz w:val="20"/>
                <w:szCs w:val="20"/>
              </w:rPr>
            </w:pPr>
          </w:p>
        </w:tc>
      </w:tr>
      <w:tr w:rsidR="00096117" w14:paraId="364C8B26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D2B7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Step (elementary), Anti-bullying assemblies and awareness videos</w:t>
            </w:r>
          </w:p>
        </w:tc>
      </w:tr>
      <w:tr w:rsidR="00096117" w14:paraId="0CB1DCCE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31463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3 counselors and 2 support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person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Not sure of the name. </w:t>
            </w:r>
          </w:p>
        </w:tc>
      </w:tr>
      <w:tr w:rsidR="00096117" w14:paraId="5CCD132E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07F37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 (safety, open-minded, accountability, respect)</w:t>
            </w:r>
          </w:p>
        </w:tc>
      </w:tr>
      <w:tr w:rsidR="00096117" w14:paraId="5491F598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5C060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MTSS- RTI2B</w:t>
            </w:r>
          </w:p>
        </w:tc>
      </w:tr>
      <w:tr w:rsidR="00096117" w14:paraId="376EC7F2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B66F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follow the curriculum/recommendations from National Bullying Prevention Center</w:t>
            </w:r>
          </w:p>
        </w:tc>
      </w:tr>
      <w:tr w:rsidR="00096117" w14:paraId="0CE714CA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6010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Bullying intervention</w:t>
            </w:r>
          </w:p>
        </w:tc>
      </w:tr>
      <w:tr w:rsidR="00096117" w14:paraId="0461B7DA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54E18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No to Hate</w:t>
            </w:r>
          </w:p>
        </w:tc>
      </w:tr>
      <w:tr w:rsidR="00096117" w14:paraId="56075A88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6E476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 (PBIS Behavioral Expectations)</w:t>
            </w:r>
          </w:p>
        </w:tc>
      </w:tr>
      <w:tr w:rsidR="00096117" w14:paraId="071EF929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9012C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 (safety, open-minded, accountability, respect)</w:t>
            </w:r>
          </w:p>
        </w:tc>
      </w:tr>
      <w:tr w:rsidR="00096117" w14:paraId="7B8B6BC3" w14:textId="77777777" w:rsidTr="0009611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95D41" w14:textId="77777777" w:rsidR="00096117" w:rsidRDefault="00096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/ Emotional learning</w:t>
            </w:r>
          </w:p>
        </w:tc>
      </w:tr>
    </w:tbl>
    <w:p w14:paraId="2EB22049" w14:textId="77777777" w:rsidR="00096117" w:rsidRDefault="00096117" w:rsidP="0009611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7CD7FA" w14:textId="0F40C7FD" w:rsidR="00096117" w:rsidRDefault="00096117"/>
    <w:sectPr w:rsidR="0009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17"/>
    <w:rsid w:val="00096117"/>
    <w:rsid w:val="006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0B11"/>
  <w15:chartTrackingRefBased/>
  <w15:docId w15:val="{D6668958-8BD9-43CB-AC61-0129331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1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1127.0F3817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runts f</dc:creator>
  <cp:keywords/>
  <dc:description/>
  <cp:lastModifiedBy>runts f</cp:lastModifiedBy>
  <cp:revision>1</cp:revision>
  <dcterms:created xsi:type="dcterms:W3CDTF">2021-03-05T00:59:00Z</dcterms:created>
  <dcterms:modified xsi:type="dcterms:W3CDTF">2021-03-05T01:01:00Z</dcterms:modified>
</cp:coreProperties>
</file>